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927CF" w14:textId="77777777" w:rsidR="00D8343C" w:rsidRDefault="00000000">
      <w:pP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drawing>
          <wp:inline distT="0" distB="0" distL="0" distR="0" wp14:anchorId="02F8ECD0" wp14:editId="22A1A5AE">
            <wp:extent cx="1552575" cy="119538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1953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3191F52" w14:textId="77777777" w:rsidR="00D8343C" w:rsidRDefault="00000000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Franklin LAX Parent Meeting Minutes</w:t>
      </w:r>
    </w:p>
    <w:p w14:paraId="75D34EA6" w14:textId="4F56392F" w:rsidR="00D8343C" w:rsidRDefault="00D91AC6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February 20</w:t>
      </w:r>
      <w:r w:rsidR="001857A6">
        <w:rPr>
          <w:rFonts w:ascii="Arial" w:eastAsia="Arial" w:hAnsi="Arial" w:cs="Arial"/>
          <w:b/>
          <w:sz w:val="24"/>
          <w:szCs w:val="24"/>
        </w:rPr>
        <w:t>, 2024</w:t>
      </w:r>
    </w:p>
    <w:p w14:paraId="467D298C" w14:textId="77777777" w:rsidR="00D8343C" w:rsidRDefault="00000000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Franklin High School Library</w:t>
      </w:r>
    </w:p>
    <w:p w14:paraId="4AAFB859" w14:textId="77777777" w:rsidR="00D8343C" w:rsidRDefault="00D8343C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52401C07" w14:textId="59C31471" w:rsidR="00D8343C" w:rsidRDefault="0000000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D0D0D"/>
          <w:sz w:val="24"/>
          <w:szCs w:val="24"/>
        </w:rPr>
        <w:t>Meeting beg</w:t>
      </w:r>
      <w:r w:rsidR="00612D02">
        <w:rPr>
          <w:rFonts w:ascii="Arial" w:eastAsia="Arial" w:hAnsi="Arial" w:cs="Arial"/>
          <w:color w:val="0D0D0D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n at 7:0</w:t>
      </w:r>
      <w:r w:rsidR="00D91AC6">
        <w:rPr>
          <w:rFonts w:ascii="Arial" w:eastAsia="Arial" w:hAnsi="Arial" w:cs="Arial"/>
          <w:color w:val="0D0D0D"/>
          <w:sz w:val="24"/>
          <w:szCs w:val="24"/>
        </w:rPr>
        <w:t>1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pm </w:t>
      </w:r>
    </w:p>
    <w:p w14:paraId="00800F64" w14:textId="77777777" w:rsidR="00D8343C" w:rsidRDefault="00D8343C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BDB1072" w14:textId="16D888FB" w:rsidR="00D8343C" w:rsidRDefault="0000000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Attendance: </w:t>
      </w:r>
      <w:r>
        <w:rPr>
          <w:rFonts w:ascii="Arial" w:eastAsia="Arial" w:hAnsi="Arial" w:cs="Arial"/>
          <w:sz w:val="24"/>
          <w:szCs w:val="24"/>
        </w:rPr>
        <w:t>Heidi</w:t>
      </w:r>
      <w:r w:rsidR="00D91AC6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Wadzinski, Jeff Dahlberg, Nichole McAllister, </w:t>
      </w:r>
      <w:r w:rsidR="001857A6">
        <w:rPr>
          <w:rFonts w:ascii="Arial" w:eastAsia="Arial" w:hAnsi="Arial" w:cs="Arial"/>
          <w:sz w:val="24"/>
          <w:szCs w:val="24"/>
        </w:rPr>
        <w:t>Staci Meissne</w:t>
      </w:r>
      <w:r w:rsidR="00D91AC6">
        <w:rPr>
          <w:rFonts w:ascii="Arial" w:eastAsia="Arial" w:hAnsi="Arial" w:cs="Arial"/>
          <w:sz w:val="24"/>
          <w:szCs w:val="24"/>
        </w:rPr>
        <w:t>r, Beth Crowley</w:t>
      </w:r>
      <w:r w:rsidR="001857A6">
        <w:rPr>
          <w:rFonts w:ascii="Arial" w:eastAsia="Arial" w:hAnsi="Arial" w:cs="Arial"/>
          <w:sz w:val="24"/>
          <w:szCs w:val="24"/>
        </w:rPr>
        <w:t>,</w:t>
      </w:r>
      <w:r w:rsidR="00D91AC6">
        <w:rPr>
          <w:rFonts w:ascii="Arial" w:eastAsia="Arial" w:hAnsi="Arial" w:cs="Arial"/>
          <w:sz w:val="24"/>
          <w:szCs w:val="24"/>
        </w:rPr>
        <w:t xml:space="preserve"> Rashel Walman, Barb Demotto, Jennifer Litynski, Dawn Kahl, Arthur Pilkington, Penny A</w:t>
      </w:r>
      <w:r w:rsidR="00612D02">
        <w:rPr>
          <w:rFonts w:ascii="Arial" w:eastAsia="Arial" w:hAnsi="Arial" w:cs="Arial"/>
          <w:sz w:val="24"/>
          <w:szCs w:val="24"/>
        </w:rPr>
        <w:t>rv</w:t>
      </w:r>
      <w:r w:rsidR="00D91AC6">
        <w:rPr>
          <w:rFonts w:ascii="Arial" w:eastAsia="Arial" w:hAnsi="Arial" w:cs="Arial"/>
          <w:sz w:val="24"/>
          <w:szCs w:val="24"/>
        </w:rPr>
        <w:t xml:space="preserve">anetes, </w:t>
      </w:r>
      <w:r w:rsidR="00612D02">
        <w:rPr>
          <w:rFonts w:ascii="Arial" w:eastAsia="Arial" w:hAnsi="Arial" w:cs="Arial"/>
          <w:sz w:val="24"/>
          <w:szCs w:val="24"/>
        </w:rPr>
        <w:t>Tania</w:t>
      </w:r>
      <w:r w:rsidR="00D91AC6">
        <w:rPr>
          <w:rFonts w:ascii="Arial" w:eastAsia="Arial" w:hAnsi="Arial" w:cs="Arial"/>
          <w:sz w:val="24"/>
          <w:szCs w:val="24"/>
        </w:rPr>
        <w:t xml:space="preserve"> and </w:t>
      </w:r>
      <w:r w:rsidR="00612D02">
        <w:rPr>
          <w:rFonts w:ascii="Arial" w:eastAsia="Arial" w:hAnsi="Arial" w:cs="Arial"/>
          <w:sz w:val="24"/>
          <w:szCs w:val="24"/>
        </w:rPr>
        <w:t>Leo</w:t>
      </w:r>
      <w:r w:rsidR="00D91AC6">
        <w:rPr>
          <w:rFonts w:ascii="Arial" w:eastAsia="Arial" w:hAnsi="Arial" w:cs="Arial"/>
          <w:sz w:val="24"/>
          <w:szCs w:val="24"/>
        </w:rPr>
        <w:t xml:space="preserve"> Campechano, Ryan Maughan, </w:t>
      </w:r>
      <w:r w:rsidR="001857A6">
        <w:rPr>
          <w:rFonts w:ascii="Arial" w:eastAsia="Arial" w:hAnsi="Arial" w:cs="Arial"/>
          <w:sz w:val="24"/>
          <w:szCs w:val="24"/>
        </w:rPr>
        <w:t xml:space="preserve">Coach Emma, Coach Dave </w:t>
      </w:r>
    </w:p>
    <w:tbl>
      <w:tblPr>
        <w:tblStyle w:val="a"/>
        <w:tblW w:w="9340" w:type="dxa"/>
        <w:tblLayout w:type="fixed"/>
        <w:tblLook w:val="0400" w:firstRow="0" w:lastRow="0" w:firstColumn="0" w:lastColumn="0" w:noHBand="0" w:noVBand="1"/>
      </w:tblPr>
      <w:tblGrid>
        <w:gridCol w:w="9340"/>
      </w:tblGrid>
      <w:tr w:rsidR="00D8343C" w14:paraId="28F8ED9C" w14:textId="77777777">
        <w:tc>
          <w:tcPr>
            <w:tcW w:w="9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55772" w14:textId="77777777" w:rsidR="001857A6" w:rsidRPr="001857A6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857A6">
              <w:rPr>
                <w:rFonts w:ascii="Arial" w:eastAsia="Arial" w:hAnsi="Arial" w:cs="Arial"/>
                <w:b/>
                <w:sz w:val="24"/>
                <w:szCs w:val="24"/>
              </w:rPr>
              <w:t xml:space="preserve">Coaches Updates:  </w:t>
            </w:r>
          </w:p>
          <w:p w14:paraId="08CB9FFB" w14:textId="439A1646" w:rsidR="00D8343C" w:rsidRPr="001857A6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857A6">
              <w:rPr>
                <w:rFonts w:ascii="Arial" w:eastAsia="Arial" w:hAnsi="Arial" w:cs="Arial"/>
                <w:b/>
                <w:sz w:val="24"/>
                <w:szCs w:val="24"/>
              </w:rPr>
              <w:t>Coach Dave</w:t>
            </w:r>
          </w:p>
          <w:p w14:paraId="760A1096" w14:textId="77777777" w:rsidR="001857A6" w:rsidRDefault="001857A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3D1C8D09" w14:textId="09C6388D" w:rsidR="001857A6" w:rsidRDefault="00D91AC6" w:rsidP="00651D3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Boy’s schedule has been posted on </w:t>
            </w:r>
            <w:r w:rsidR="00612D02"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eam</w:t>
            </w:r>
            <w:r w:rsidR="00612D02"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nap. </w:t>
            </w:r>
          </w:p>
          <w:p w14:paraId="403BEDD4" w14:textId="71C21960" w:rsidR="00D91AC6" w:rsidRDefault="00D91AC6" w:rsidP="00651D3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Helmets and uniform orders are in.</w:t>
            </w:r>
          </w:p>
          <w:p w14:paraId="4E509038" w14:textId="32A4A7B2" w:rsidR="00D91AC6" w:rsidRDefault="00D91AC6" w:rsidP="00651D3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Winter warmups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going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well, looking at potentially adding some turf time. </w:t>
            </w:r>
          </w:p>
          <w:p w14:paraId="11C2072C" w14:textId="53693A5B" w:rsidR="00D91AC6" w:rsidRPr="00651D3E" w:rsidRDefault="00D91AC6" w:rsidP="00651D3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Spring meeting 2/21 for the girls, boys will be held 3/5.</w:t>
            </w:r>
          </w:p>
          <w:p w14:paraId="17F59272" w14:textId="42FFE9D1" w:rsidR="001857A6" w:rsidRDefault="001857A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6EB9DEEC" w14:textId="2A0865FD" w:rsidR="001857A6" w:rsidRDefault="001857A6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857A6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Coach Emma: </w:t>
            </w:r>
          </w:p>
          <w:p w14:paraId="1F3D6FE2" w14:textId="12F9E3D5" w:rsidR="001857A6" w:rsidRDefault="001857A6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7D0E086E" w14:textId="77777777" w:rsidR="00D91AC6" w:rsidRDefault="001857A6" w:rsidP="00651D3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651D3E">
              <w:rPr>
                <w:rFonts w:ascii="Arial" w:eastAsia="Arial" w:hAnsi="Arial" w:cs="Arial"/>
                <w:sz w:val="24"/>
                <w:szCs w:val="24"/>
              </w:rPr>
              <w:t xml:space="preserve">Girls </w:t>
            </w:r>
            <w:r w:rsidR="00D91AC6">
              <w:rPr>
                <w:rFonts w:ascii="Arial" w:eastAsia="Arial" w:hAnsi="Arial" w:cs="Arial"/>
                <w:sz w:val="24"/>
                <w:szCs w:val="24"/>
              </w:rPr>
              <w:t xml:space="preserve">winter warmups are going well, numbers have been on the low side. </w:t>
            </w:r>
          </w:p>
          <w:p w14:paraId="770F46AB" w14:textId="78F5FB3F" w:rsidR="00D91AC6" w:rsidRDefault="00D91AC6" w:rsidP="00D91AC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Girls games are posted on team snap, still looking to add a couple additional games to the schedule. </w:t>
            </w:r>
          </w:p>
          <w:p w14:paraId="17A614BC" w14:textId="5CDEC423" w:rsidR="001857A6" w:rsidRDefault="00D91AC6" w:rsidP="00D91AC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Helmet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order has been placed, was able to get 20 helmets with </w:t>
            </w:r>
            <w:r w:rsidR="00FB4C0E">
              <w:rPr>
                <w:rFonts w:ascii="Arial" w:eastAsia="Arial" w:hAnsi="Arial" w:cs="Arial"/>
                <w:sz w:val="24"/>
                <w:szCs w:val="24"/>
              </w:rPr>
              <w:t>schools’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donation.</w:t>
            </w:r>
            <w:r w:rsidR="001857A6" w:rsidRPr="00D91AC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201ADC58" w14:textId="76D332E2" w:rsidR="00D91AC6" w:rsidRPr="00D91AC6" w:rsidRDefault="00D91AC6" w:rsidP="00D91AC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Youth Practice- some of the girls have been going to help the younger girls. Great way to get some turf time in. </w:t>
            </w:r>
          </w:p>
          <w:p w14:paraId="432475A9" w14:textId="4E6A1F02" w:rsidR="001857A6" w:rsidRPr="00D91AC6" w:rsidRDefault="001857A6" w:rsidP="00D91AC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108066EB" w14:textId="77777777" w:rsidR="00D8343C" w:rsidRDefault="00D8343C" w:rsidP="00022CB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8343C" w14:paraId="6172E7F9" w14:textId="77777777">
        <w:tc>
          <w:tcPr>
            <w:tcW w:w="9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041E6" w14:textId="796B3B47" w:rsidR="00D8343C" w:rsidRDefault="0000000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Saber Lax Budget: </w:t>
            </w:r>
            <w:r>
              <w:rPr>
                <w:rFonts w:ascii="Arial" w:eastAsia="Arial" w:hAnsi="Arial" w:cs="Arial"/>
                <w:sz w:val="24"/>
                <w:szCs w:val="24"/>
              </w:rPr>
              <w:t>Jeff Dahlberg</w:t>
            </w:r>
          </w:p>
          <w:p w14:paraId="21CDF9AC" w14:textId="77777777" w:rsidR="00651D3E" w:rsidRDefault="00651D3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603049CD" w14:textId="77777777" w:rsidR="00D8343C" w:rsidRDefault="00D91AC6" w:rsidP="00D91AC6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We are still waiting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on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a few checks to come in for the fundraiser. </w:t>
            </w:r>
          </w:p>
          <w:p w14:paraId="59234AA7" w14:textId="76E87D0D" w:rsidR="00D91AC6" w:rsidRDefault="00FB4C0E" w:rsidP="00D91AC6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Budget link</w:t>
            </w:r>
            <w:r w:rsidR="00D91AC6">
              <w:rPr>
                <w:rFonts w:ascii="Arial" w:eastAsia="Arial" w:hAnsi="Arial" w:cs="Arial"/>
                <w:sz w:val="24"/>
                <w:szCs w:val="24"/>
              </w:rPr>
              <w:t xml:space="preserve"> attached to agenda, up to date as of today. </w:t>
            </w:r>
          </w:p>
          <w:p w14:paraId="57DCD097" w14:textId="77777777" w:rsidR="00D91AC6" w:rsidRDefault="00D91AC6" w:rsidP="00D91AC6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$3409 borrowed for helmets for the boys.</w:t>
            </w:r>
          </w:p>
          <w:p w14:paraId="60A2BE94" w14:textId="77777777" w:rsidR="00D91AC6" w:rsidRDefault="00D91AC6" w:rsidP="00D91AC6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Raffle license has been paid. </w:t>
            </w:r>
          </w:p>
          <w:p w14:paraId="7044655F" w14:textId="77777777" w:rsidR="00D91AC6" w:rsidRDefault="00D91AC6" w:rsidP="00D91AC6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Bought square readers for club use.</w:t>
            </w:r>
          </w:p>
          <w:p w14:paraId="3D1B7561" w14:textId="75FBD387" w:rsidR="00D91AC6" w:rsidRPr="00D91AC6" w:rsidRDefault="00D91AC6" w:rsidP="00D91AC6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As of today, the club has spent a total of $892.00</w:t>
            </w:r>
          </w:p>
        </w:tc>
      </w:tr>
      <w:tr w:rsidR="00D8343C" w14:paraId="20A5E6E5" w14:textId="77777777">
        <w:tc>
          <w:tcPr>
            <w:tcW w:w="9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A1E37" w14:textId="58EEDD60" w:rsidR="00D8343C" w:rsidRDefault="0000000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 xml:space="preserve">Fundraisers: </w:t>
            </w:r>
          </w:p>
        </w:tc>
      </w:tr>
      <w:tr w:rsidR="00D8343C" w14:paraId="1805A2AD" w14:textId="77777777">
        <w:tc>
          <w:tcPr>
            <w:tcW w:w="9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04E37" w14:textId="4B1CDD69" w:rsidR="00D91AC6" w:rsidRPr="00D91AC6" w:rsidRDefault="00D91AC6" w:rsidP="00D91AC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1710F734" w14:textId="7579262C" w:rsidR="00D8343C" w:rsidRDefault="00FB4C0E" w:rsidP="00D91AC6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Dine outs: Penny A</w:t>
            </w:r>
            <w:r w:rsidR="00612D02">
              <w:rPr>
                <w:rFonts w:ascii="Arial" w:eastAsia="Arial" w:hAnsi="Arial" w:cs="Arial"/>
                <w:sz w:val="24"/>
                <w:szCs w:val="24"/>
              </w:rPr>
              <w:t>rv</w:t>
            </w:r>
            <w:r>
              <w:rPr>
                <w:rFonts w:ascii="Arial" w:eastAsia="Arial" w:hAnsi="Arial" w:cs="Arial"/>
                <w:sz w:val="24"/>
                <w:szCs w:val="24"/>
              </w:rPr>
              <w:t>an</w:t>
            </w:r>
            <w:r w:rsidR="00612D02"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tes has agreed to set up for the season. </w:t>
            </w:r>
          </w:p>
          <w:p w14:paraId="03C180E3" w14:textId="08912FE1" w:rsidR="00FB4C0E" w:rsidRDefault="00FB4C0E" w:rsidP="00D91AC6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Spirit wear and Super Fan: store opens next week and will be open until 3/5. All orders should arrive in time for the season.  </w:t>
            </w:r>
          </w:p>
          <w:p w14:paraId="3ACA841A" w14:textId="43BA5CAC" w:rsidR="00FB4C0E" w:rsidRDefault="00FB4C0E" w:rsidP="00D91AC6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Boathouse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will also be available, orders close 3/15. These take about 6 weeks to come in.</w:t>
            </w:r>
          </w:p>
          <w:p w14:paraId="0CCB6E44" w14:textId="039B6702" w:rsidR="00FB4C0E" w:rsidRDefault="00FB4C0E" w:rsidP="00D91AC6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Yard signs and stickers will be available to purchase at the spring parents meeting. Wooden yard signs are $25, and the stickers are $5.</w:t>
            </w:r>
          </w:p>
          <w:p w14:paraId="03EF8D1F" w14:textId="33B7204B" w:rsidR="00FB4C0E" w:rsidRPr="00FB4C0E" w:rsidRDefault="00FB4C0E" w:rsidP="00FB4C0E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Saber Social: Behind the scenes work is done. So far only 25 tickets have been sold, so we really need help spreading the word and getting sales up. </w:t>
            </w:r>
          </w:p>
        </w:tc>
      </w:tr>
      <w:tr w:rsidR="00D8343C" w14:paraId="7B8DB26B" w14:textId="77777777">
        <w:tc>
          <w:tcPr>
            <w:tcW w:w="9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E741B" w14:textId="77777777" w:rsidR="00D8343C" w:rsidRDefault="00D8343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15F8FE90" w14:textId="77777777" w:rsidR="00D8343C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Volunteer Opportunities Open: </w:t>
            </w:r>
          </w:p>
          <w:p w14:paraId="0C4A8A1F" w14:textId="77777777" w:rsidR="00D8343C" w:rsidRDefault="00000000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We have several opportunities that we need filled. </w:t>
            </w:r>
          </w:p>
          <w:p w14:paraId="22A17665" w14:textId="3C33F946" w:rsidR="00D8343C" w:rsidRDefault="00000000">
            <w:pPr>
              <w:numPr>
                <w:ilvl w:val="1"/>
                <w:numId w:val="6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Button Making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: Danielle will partner with another </w:t>
            </w:r>
            <w:r w:rsidR="00D909F5">
              <w:rPr>
                <w:rFonts w:ascii="Arial" w:eastAsia="Arial" w:hAnsi="Arial" w:cs="Arial"/>
                <w:sz w:val="24"/>
                <w:szCs w:val="24"/>
              </w:rPr>
              <w:t>parent,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and they will make buttons for both boys and </w:t>
            </w:r>
            <w:r w:rsidR="00D909F5">
              <w:rPr>
                <w:rFonts w:ascii="Arial" w:eastAsia="Arial" w:hAnsi="Arial" w:cs="Arial"/>
                <w:sz w:val="24"/>
                <w:szCs w:val="24"/>
              </w:rPr>
              <w:t>girls.</w:t>
            </w:r>
          </w:p>
          <w:p w14:paraId="064A769D" w14:textId="1212C7AF" w:rsidR="00D8343C" w:rsidRDefault="00000000">
            <w:pPr>
              <w:numPr>
                <w:ilvl w:val="1"/>
                <w:numId w:val="6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End of year banquet: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Staci has volunteered for the </w:t>
            </w:r>
            <w:r w:rsidR="00D909F5">
              <w:rPr>
                <w:rFonts w:ascii="Arial" w:eastAsia="Arial" w:hAnsi="Arial" w:cs="Arial"/>
                <w:sz w:val="24"/>
                <w:szCs w:val="24"/>
              </w:rPr>
              <w:t>boys;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we still need a volunteer for the </w:t>
            </w:r>
            <w:r w:rsidR="00D909F5">
              <w:rPr>
                <w:rFonts w:ascii="Arial" w:eastAsia="Arial" w:hAnsi="Arial" w:cs="Arial"/>
                <w:sz w:val="24"/>
                <w:szCs w:val="24"/>
              </w:rPr>
              <w:t>girls.</w:t>
            </w:r>
          </w:p>
          <w:p w14:paraId="0548397C" w14:textId="4016E93D" w:rsidR="00D8343C" w:rsidRDefault="00000000">
            <w:pPr>
              <w:numPr>
                <w:ilvl w:val="1"/>
                <w:numId w:val="6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Scoreboard/Announcer for home games: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Barb Alberti has volunteered for the </w:t>
            </w:r>
            <w:r w:rsidR="00D909F5">
              <w:rPr>
                <w:rFonts w:ascii="Arial" w:eastAsia="Arial" w:hAnsi="Arial" w:cs="Arial"/>
                <w:sz w:val="24"/>
                <w:szCs w:val="24"/>
              </w:rPr>
              <w:t>girls;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we will still need someone for </w:t>
            </w:r>
            <w:r w:rsidR="00D909F5">
              <w:rPr>
                <w:rFonts w:ascii="Arial" w:eastAsia="Arial" w:hAnsi="Arial" w:cs="Arial"/>
                <w:sz w:val="24"/>
                <w:szCs w:val="24"/>
              </w:rPr>
              <w:t>boys’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D909F5">
              <w:rPr>
                <w:rFonts w:ascii="Arial" w:eastAsia="Arial" w:hAnsi="Arial" w:cs="Arial"/>
                <w:sz w:val="24"/>
                <w:szCs w:val="24"/>
              </w:rPr>
              <w:t>games.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3ED1EB9D" w14:textId="77777777" w:rsidR="00D8343C" w:rsidRDefault="00000000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Additional openings: </w:t>
            </w:r>
          </w:p>
          <w:p w14:paraId="1648CE43" w14:textId="77777777" w:rsidR="00D8343C" w:rsidRDefault="00000000">
            <w:pPr>
              <w:numPr>
                <w:ilvl w:val="1"/>
                <w:numId w:val="6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Senior Nights</w:t>
            </w:r>
            <w:r>
              <w:rPr>
                <w:rFonts w:ascii="Arial" w:eastAsia="Arial" w:hAnsi="Arial" w:cs="Arial"/>
                <w:sz w:val="24"/>
                <w:szCs w:val="24"/>
              </w:rPr>
              <w:t>: open on both boys and girls</w:t>
            </w:r>
          </w:p>
          <w:p w14:paraId="021DAD38" w14:textId="1F489A93" w:rsidR="00D8343C" w:rsidRDefault="00000000">
            <w:pPr>
              <w:numPr>
                <w:ilvl w:val="1"/>
                <w:numId w:val="6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Concessions: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open on both. Discussed having boy parents run </w:t>
            </w:r>
            <w:r w:rsidR="00D909F5">
              <w:rPr>
                <w:rFonts w:ascii="Arial" w:eastAsia="Arial" w:hAnsi="Arial" w:cs="Arial"/>
                <w:sz w:val="24"/>
                <w:szCs w:val="24"/>
              </w:rPr>
              <w:t>girls’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games and vice versa. May aid in planning, as we would only need one sign up genius. </w:t>
            </w:r>
          </w:p>
          <w:p w14:paraId="478AFEC2" w14:textId="42C18F8F" w:rsidR="00D8343C" w:rsidRDefault="00000000">
            <w:pPr>
              <w:numPr>
                <w:ilvl w:val="1"/>
                <w:numId w:val="6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Stat book: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Need someone on both sides. </w:t>
            </w:r>
          </w:p>
          <w:p w14:paraId="3A5C21E9" w14:textId="59EF0C8E" w:rsidR="00D8343C" w:rsidRPr="00D909F5" w:rsidRDefault="00000000" w:rsidP="00D909F5">
            <w:pPr>
              <w:numPr>
                <w:ilvl w:val="1"/>
                <w:numId w:val="6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D909F5"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r w:rsidR="00D909F5" w:rsidRPr="00D909F5">
              <w:rPr>
                <w:rFonts w:ascii="Arial" w:eastAsia="Arial" w:hAnsi="Arial" w:cs="Arial"/>
                <w:b/>
                <w:sz w:val="24"/>
                <w:szCs w:val="24"/>
              </w:rPr>
              <w:t>ocial Media</w:t>
            </w:r>
            <w:proofErr w:type="gramEnd"/>
            <w:r w:rsidR="00D909F5" w:rsidRPr="00D909F5">
              <w:rPr>
                <w:rFonts w:ascii="Arial" w:eastAsia="Arial" w:hAnsi="Arial" w:cs="Arial"/>
                <w:b/>
                <w:sz w:val="24"/>
                <w:szCs w:val="24"/>
              </w:rPr>
              <w:t xml:space="preserve">:  </w:t>
            </w:r>
            <w:r w:rsidR="00D909F5" w:rsidRPr="00D909F5">
              <w:rPr>
                <w:rFonts w:ascii="Arial" w:eastAsia="Arial" w:hAnsi="Arial" w:cs="Arial"/>
                <w:bCs/>
                <w:sz w:val="24"/>
                <w:szCs w:val="24"/>
              </w:rPr>
              <w:t xml:space="preserve">Looking for someone to update the Facebook, Instagram and X accounts. </w:t>
            </w:r>
            <w:r w:rsidRPr="00D909F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D8343C" w14:paraId="3166CA23" w14:textId="77777777">
        <w:tc>
          <w:tcPr>
            <w:tcW w:w="9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2BDB8" w14:textId="41A0610A" w:rsidR="00D8343C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Questions?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No further questions – meeting adjourned at </w:t>
            </w:r>
            <w:r w:rsidR="00D909F5">
              <w:rPr>
                <w:rFonts w:ascii="Arial" w:eastAsia="Arial" w:hAnsi="Arial" w:cs="Arial"/>
                <w:sz w:val="24"/>
                <w:szCs w:val="24"/>
              </w:rPr>
              <w:t>7:</w:t>
            </w:r>
            <w:r w:rsidR="00FB4C0E">
              <w:rPr>
                <w:rFonts w:ascii="Arial" w:eastAsia="Arial" w:hAnsi="Arial" w:cs="Arial"/>
                <w:sz w:val="24"/>
                <w:szCs w:val="24"/>
              </w:rPr>
              <w:t>24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pm.</w:t>
            </w:r>
          </w:p>
          <w:p w14:paraId="3234DF49" w14:textId="46B28949" w:rsidR="00D8343C" w:rsidRDefault="0000000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Next Meeting: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FB4C0E">
              <w:rPr>
                <w:rFonts w:ascii="Arial" w:eastAsia="Arial" w:hAnsi="Arial" w:cs="Arial"/>
                <w:sz w:val="24"/>
                <w:szCs w:val="24"/>
              </w:rPr>
              <w:t>3/19</w:t>
            </w:r>
          </w:p>
        </w:tc>
      </w:tr>
    </w:tbl>
    <w:p w14:paraId="4F6579A7" w14:textId="77777777" w:rsidR="00D8343C" w:rsidRDefault="00D8343C">
      <w:pPr>
        <w:rPr>
          <w:rFonts w:ascii="Arial" w:eastAsia="Arial" w:hAnsi="Arial" w:cs="Arial"/>
          <w:sz w:val="24"/>
          <w:szCs w:val="24"/>
        </w:rPr>
      </w:pPr>
    </w:p>
    <w:sectPr w:rsidR="00D8343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24357"/>
    <w:multiLevelType w:val="multilevel"/>
    <w:tmpl w:val="2E6076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3574D2"/>
    <w:multiLevelType w:val="hybridMultilevel"/>
    <w:tmpl w:val="C20E0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15184"/>
    <w:multiLevelType w:val="multilevel"/>
    <w:tmpl w:val="E0B2D1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532179F"/>
    <w:multiLevelType w:val="multilevel"/>
    <w:tmpl w:val="D1D43C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B9D2DB8"/>
    <w:multiLevelType w:val="hybridMultilevel"/>
    <w:tmpl w:val="306AC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860EA"/>
    <w:multiLevelType w:val="hybridMultilevel"/>
    <w:tmpl w:val="5C164C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B91A78"/>
    <w:multiLevelType w:val="multilevel"/>
    <w:tmpl w:val="2AF099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CDF4DD1"/>
    <w:multiLevelType w:val="hybridMultilevel"/>
    <w:tmpl w:val="2EE68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EA300F"/>
    <w:multiLevelType w:val="multilevel"/>
    <w:tmpl w:val="CF1CF0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5B9477F9"/>
    <w:multiLevelType w:val="multilevel"/>
    <w:tmpl w:val="DC62445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75B87328"/>
    <w:multiLevelType w:val="multilevel"/>
    <w:tmpl w:val="4322C5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971814183">
    <w:abstractNumId w:val="3"/>
  </w:num>
  <w:num w:numId="2" w16cid:durableId="666399785">
    <w:abstractNumId w:val="10"/>
  </w:num>
  <w:num w:numId="3" w16cid:durableId="621350341">
    <w:abstractNumId w:val="2"/>
  </w:num>
  <w:num w:numId="4" w16cid:durableId="173155919">
    <w:abstractNumId w:val="9"/>
  </w:num>
  <w:num w:numId="5" w16cid:durableId="597832956">
    <w:abstractNumId w:val="6"/>
  </w:num>
  <w:num w:numId="6" w16cid:durableId="137306906">
    <w:abstractNumId w:val="0"/>
  </w:num>
  <w:num w:numId="7" w16cid:durableId="689836397">
    <w:abstractNumId w:val="8"/>
  </w:num>
  <w:num w:numId="8" w16cid:durableId="962686660">
    <w:abstractNumId w:val="1"/>
  </w:num>
  <w:num w:numId="9" w16cid:durableId="1196457243">
    <w:abstractNumId w:val="4"/>
  </w:num>
  <w:num w:numId="10" w16cid:durableId="1403943832">
    <w:abstractNumId w:val="5"/>
  </w:num>
  <w:num w:numId="11" w16cid:durableId="13491409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43C"/>
    <w:rsid w:val="00022CB0"/>
    <w:rsid w:val="001857A6"/>
    <w:rsid w:val="002D1222"/>
    <w:rsid w:val="00612D02"/>
    <w:rsid w:val="00651D3E"/>
    <w:rsid w:val="00D8343C"/>
    <w:rsid w:val="00D909F5"/>
    <w:rsid w:val="00D91AC6"/>
    <w:rsid w:val="00FB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27D33"/>
  <w15:docId w15:val="{A9246A61-CE41-4F25-BB7E-B0634A717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22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Mcallister, Nichole A</dc:creator>
  <cp:lastModifiedBy>Andrea M Wrench</cp:lastModifiedBy>
  <cp:revision>2</cp:revision>
  <dcterms:created xsi:type="dcterms:W3CDTF">2024-03-19T03:03:00Z</dcterms:created>
  <dcterms:modified xsi:type="dcterms:W3CDTF">2024-03-19T03:03:00Z</dcterms:modified>
</cp:coreProperties>
</file>